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7FFB" w14:textId="59E69ED8" w:rsidR="000734C1" w:rsidRDefault="005427C1" w:rsidP="005427C1">
      <w:pPr>
        <w:jc w:val="center"/>
      </w:pPr>
      <w:r>
        <w:rPr>
          <w:noProof/>
        </w:rPr>
        <w:drawing>
          <wp:inline distT="0" distB="0" distL="0" distR="0" wp14:anchorId="43160E7E" wp14:editId="7D70D64B">
            <wp:extent cx="1987985" cy="1457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P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38" cy="14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9ED4" w14:textId="0F0EA5BB" w:rsidR="005427C1" w:rsidRDefault="00091DC0" w:rsidP="005427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31A62F6D" w14:textId="4C37BF6A" w:rsidR="005427C1" w:rsidRDefault="005427C1" w:rsidP="005427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</w:t>
      </w:r>
      <w:r w:rsidR="00365DCF">
        <w:rPr>
          <w:b/>
          <w:bCs/>
          <w:sz w:val="28"/>
          <w:szCs w:val="28"/>
        </w:rPr>
        <w:t>June 3</w:t>
      </w:r>
      <w:r w:rsidR="00AC1D8B">
        <w:rPr>
          <w:b/>
          <w:bCs/>
          <w:sz w:val="28"/>
          <w:szCs w:val="28"/>
        </w:rPr>
        <w:t>, 20</w:t>
      </w:r>
      <w:r w:rsidR="000C512C">
        <w:rPr>
          <w:b/>
          <w:bCs/>
          <w:sz w:val="28"/>
          <w:szCs w:val="28"/>
        </w:rPr>
        <w:t>20</w:t>
      </w:r>
    </w:p>
    <w:p w14:paraId="2DA3B99C" w14:textId="0CC984AB" w:rsidR="005427C1" w:rsidRDefault="00446C7A" w:rsidP="00542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Wifi Café at Lake Antoine Park office</w:t>
      </w:r>
    </w:p>
    <w:p w14:paraId="5975CC19" w14:textId="72FF1803" w:rsidR="00D4400C" w:rsidRPr="00F922FF" w:rsidRDefault="00D4400C" w:rsidP="005427C1">
      <w:pPr>
        <w:jc w:val="center"/>
        <w:rPr>
          <w:b/>
          <w:bCs/>
          <w:color w:val="FF0000"/>
        </w:rPr>
      </w:pPr>
      <w:r w:rsidRPr="00F922FF">
        <w:rPr>
          <w:b/>
          <w:bCs/>
          <w:color w:val="FF0000"/>
        </w:rPr>
        <w:t xml:space="preserve">Unofficial minutes to be approved at </w:t>
      </w:r>
      <w:r w:rsidR="00365DCF">
        <w:rPr>
          <w:b/>
          <w:bCs/>
          <w:color w:val="FF0000"/>
        </w:rPr>
        <w:t>July 1</w:t>
      </w:r>
      <w:r w:rsidR="008944F7">
        <w:rPr>
          <w:b/>
          <w:bCs/>
          <w:color w:val="FF0000"/>
        </w:rPr>
        <w:t>,</w:t>
      </w:r>
      <w:r w:rsidRPr="00F922FF">
        <w:rPr>
          <w:b/>
          <w:bCs/>
          <w:color w:val="FF0000"/>
        </w:rPr>
        <w:t xml:space="preserve"> 20</w:t>
      </w:r>
      <w:r w:rsidR="00F55996">
        <w:rPr>
          <w:b/>
          <w:bCs/>
          <w:color w:val="FF0000"/>
        </w:rPr>
        <w:t>20</w:t>
      </w:r>
      <w:r w:rsidRPr="00F922FF">
        <w:rPr>
          <w:b/>
          <w:bCs/>
          <w:color w:val="FF0000"/>
        </w:rPr>
        <w:t xml:space="preserve"> meeting</w:t>
      </w:r>
    </w:p>
    <w:p w14:paraId="0836A311" w14:textId="3E4F100C" w:rsidR="005427C1" w:rsidRPr="00335966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966">
        <w:rPr>
          <w:sz w:val="24"/>
          <w:szCs w:val="24"/>
        </w:rPr>
        <w:t>Call to order</w:t>
      </w:r>
      <w:r w:rsidR="009F67EC">
        <w:rPr>
          <w:sz w:val="24"/>
          <w:szCs w:val="24"/>
        </w:rPr>
        <w:t xml:space="preserve"> by President </w:t>
      </w:r>
      <w:r w:rsidR="003D33BC">
        <w:rPr>
          <w:sz w:val="24"/>
          <w:szCs w:val="24"/>
        </w:rPr>
        <w:t>Ann Hruska</w:t>
      </w:r>
      <w:r w:rsidR="00AC1D8B">
        <w:rPr>
          <w:sz w:val="24"/>
          <w:szCs w:val="24"/>
        </w:rPr>
        <w:t xml:space="preserve"> at 6:</w:t>
      </w:r>
      <w:r w:rsidR="00640ED9">
        <w:rPr>
          <w:sz w:val="24"/>
          <w:szCs w:val="24"/>
        </w:rPr>
        <w:t>3</w:t>
      </w:r>
      <w:r w:rsidR="006270DA">
        <w:rPr>
          <w:sz w:val="24"/>
          <w:szCs w:val="24"/>
        </w:rPr>
        <w:t>2</w:t>
      </w:r>
      <w:r w:rsidR="00AC1D8B">
        <w:rPr>
          <w:sz w:val="24"/>
          <w:szCs w:val="24"/>
        </w:rPr>
        <w:t xml:space="preserve"> pm</w:t>
      </w:r>
      <w:r w:rsidR="00477A53">
        <w:rPr>
          <w:sz w:val="24"/>
          <w:szCs w:val="24"/>
        </w:rPr>
        <w:t xml:space="preserve"> with meeting to be recorded via telephone</w:t>
      </w:r>
      <w:r w:rsidR="001461A2">
        <w:rPr>
          <w:sz w:val="24"/>
          <w:szCs w:val="24"/>
        </w:rPr>
        <w:t>.</w:t>
      </w:r>
    </w:p>
    <w:p w14:paraId="193F3BF5" w14:textId="654A12B9" w:rsidR="005427C1" w:rsidRPr="008B7969" w:rsidRDefault="005427C1" w:rsidP="00135BE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35966">
        <w:rPr>
          <w:sz w:val="24"/>
          <w:szCs w:val="24"/>
        </w:rPr>
        <w:t>Roll Call</w:t>
      </w:r>
      <w:r w:rsidR="009F67EC">
        <w:rPr>
          <w:sz w:val="24"/>
          <w:szCs w:val="24"/>
        </w:rPr>
        <w:t>:</w:t>
      </w:r>
      <w:r w:rsidR="00AC1D8B">
        <w:rPr>
          <w:sz w:val="24"/>
          <w:szCs w:val="24"/>
        </w:rPr>
        <w:t xml:space="preserve"> </w:t>
      </w:r>
      <w:r w:rsidR="009F67EC" w:rsidRPr="008B7969">
        <w:rPr>
          <w:i/>
          <w:iCs/>
          <w:sz w:val="24"/>
          <w:szCs w:val="24"/>
        </w:rPr>
        <w:t xml:space="preserve">In attendance and quorum reached: </w:t>
      </w:r>
      <w:r w:rsidR="006A0FA5">
        <w:rPr>
          <w:i/>
          <w:iCs/>
          <w:sz w:val="24"/>
          <w:szCs w:val="24"/>
        </w:rPr>
        <w:t xml:space="preserve">Ann Hruska, </w:t>
      </w:r>
      <w:r w:rsidR="00747552">
        <w:rPr>
          <w:i/>
          <w:iCs/>
          <w:sz w:val="24"/>
          <w:szCs w:val="24"/>
        </w:rPr>
        <w:t xml:space="preserve">Allison Lucier, </w:t>
      </w:r>
      <w:r w:rsidR="009F67EC" w:rsidRPr="008B7969">
        <w:rPr>
          <w:i/>
          <w:iCs/>
          <w:sz w:val="24"/>
          <w:szCs w:val="24"/>
        </w:rPr>
        <w:t xml:space="preserve">Doni-Mae B. Rauch, Barbara </w:t>
      </w:r>
      <w:r w:rsidR="00747552" w:rsidRPr="008B7969">
        <w:rPr>
          <w:i/>
          <w:iCs/>
          <w:sz w:val="24"/>
          <w:szCs w:val="24"/>
        </w:rPr>
        <w:t>Kramer</w:t>
      </w:r>
      <w:r w:rsidR="00747552">
        <w:rPr>
          <w:i/>
          <w:iCs/>
          <w:sz w:val="24"/>
          <w:szCs w:val="24"/>
        </w:rPr>
        <w:t xml:space="preserve">, </w:t>
      </w:r>
      <w:r w:rsidR="00580579" w:rsidRPr="008B7969">
        <w:rPr>
          <w:i/>
          <w:iCs/>
          <w:sz w:val="24"/>
          <w:szCs w:val="24"/>
        </w:rPr>
        <w:t>Dan Jaspen</w:t>
      </w:r>
      <w:r w:rsidR="006A0FA5">
        <w:rPr>
          <w:i/>
          <w:iCs/>
          <w:sz w:val="24"/>
          <w:szCs w:val="24"/>
        </w:rPr>
        <w:t>,</w:t>
      </w:r>
      <w:r w:rsidR="006270DA">
        <w:rPr>
          <w:i/>
          <w:iCs/>
          <w:sz w:val="24"/>
          <w:szCs w:val="24"/>
        </w:rPr>
        <w:t xml:space="preserve"> </w:t>
      </w:r>
      <w:r w:rsidR="006270DA" w:rsidRPr="008B7969">
        <w:rPr>
          <w:i/>
          <w:iCs/>
          <w:sz w:val="24"/>
          <w:szCs w:val="24"/>
        </w:rPr>
        <w:t>Joe Steven</w:t>
      </w:r>
      <w:r w:rsidR="006270DA">
        <w:rPr>
          <w:i/>
          <w:iCs/>
          <w:sz w:val="24"/>
          <w:szCs w:val="24"/>
        </w:rPr>
        <w:t>; absent</w:t>
      </w:r>
      <w:r w:rsidR="00580579" w:rsidRPr="008B7969">
        <w:rPr>
          <w:i/>
          <w:iCs/>
          <w:sz w:val="24"/>
          <w:szCs w:val="24"/>
        </w:rPr>
        <w:t xml:space="preserve"> </w:t>
      </w:r>
      <w:r w:rsidR="00747552">
        <w:rPr>
          <w:i/>
          <w:iCs/>
          <w:sz w:val="24"/>
          <w:szCs w:val="24"/>
        </w:rPr>
        <w:t>Nancy deKoste</w:t>
      </w:r>
      <w:r w:rsidR="000912AA">
        <w:rPr>
          <w:i/>
          <w:iCs/>
          <w:sz w:val="24"/>
          <w:szCs w:val="24"/>
        </w:rPr>
        <w:t>r</w:t>
      </w:r>
      <w:r w:rsidR="00C62367">
        <w:rPr>
          <w:i/>
          <w:iCs/>
          <w:sz w:val="24"/>
          <w:szCs w:val="24"/>
        </w:rPr>
        <w:t>;</w:t>
      </w:r>
      <w:r w:rsidR="000912AA">
        <w:rPr>
          <w:i/>
          <w:iCs/>
          <w:sz w:val="24"/>
          <w:szCs w:val="24"/>
        </w:rPr>
        <w:t xml:space="preserve"> (arrived shortly after meeting started)</w:t>
      </w:r>
      <w:r w:rsidR="00477A53">
        <w:rPr>
          <w:i/>
          <w:iCs/>
          <w:sz w:val="24"/>
          <w:szCs w:val="24"/>
        </w:rPr>
        <w:t xml:space="preserve"> </w:t>
      </w:r>
      <w:r w:rsidR="003D33BC">
        <w:rPr>
          <w:i/>
          <w:iCs/>
          <w:sz w:val="24"/>
          <w:szCs w:val="24"/>
        </w:rPr>
        <w:t>Jody Christy.</w:t>
      </w:r>
    </w:p>
    <w:p w14:paraId="0DC1A8DA" w14:textId="65BD3E03" w:rsidR="005427C1" w:rsidRPr="009D2B51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>Pledge of Allegianc</w:t>
      </w:r>
      <w:r w:rsidR="00477A53">
        <w:rPr>
          <w:sz w:val="24"/>
          <w:szCs w:val="24"/>
        </w:rPr>
        <w:t>e recognized by President Hruska</w:t>
      </w:r>
      <w:r w:rsidR="00C62367">
        <w:rPr>
          <w:sz w:val="24"/>
          <w:szCs w:val="24"/>
        </w:rPr>
        <w:t>.</w:t>
      </w:r>
    </w:p>
    <w:p w14:paraId="2E9238AE" w14:textId="7A276FAD" w:rsidR="005427C1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 xml:space="preserve">Public </w:t>
      </w:r>
      <w:r w:rsidR="00AC1D8B" w:rsidRPr="009D2B51">
        <w:rPr>
          <w:sz w:val="24"/>
          <w:szCs w:val="24"/>
        </w:rPr>
        <w:t>in attendance</w:t>
      </w:r>
      <w:r w:rsidR="00477A53">
        <w:rPr>
          <w:sz w:val="24"/>
          <w:szCs w:val="24"/>
        </w:rPr>
        <w:t xml:space="preserve">: </w:t>
      </w:r>
      <w:r w:rsidR="00ED4274">
        <w:rPr>
          <w:sz w:val="24"/>
          <w:szCs w:val="24"/>
        </w:rPr>
        <w:t>Dickinson County Controller</w:t>
      </w:r>
      <w:r w:rsidR="001461A2">
        <w:rPr>
          <w:sz w:val="24"/>
          <w:szCs w:val="24"/>
        </w:rPr>
        <w:t>,</w:t>
      </w:r>
      <w:r w:rsidR="00ED4274">
        <w:rPr>
          <w:sz w:val="24"/>
          <w:szCs w:val="24"/>
        </w:rPr>
        <w:t xml:space="preserve"> Brian Bousley</w:t>
      </w:r>
      <w:r w:rsidR="00675F9D">
        <w:rPr>
          <w:sz w:val="24"/>
          <w:szCs w:val="24"/>
        </w:rPr>
        <w:t>.</w:t>
      </w:r>
      <w:r w:rsidR="00927C14">
        <w:rPr>
          <w:sz w:val="24"/>
          <w:szCs w:val="24"/>
        </w:rPr>
        <w:br/>
      </w:r>
    </w:p>
    <w:p w14:paraId="14E61CCD" w14:textId="76E37082" w:rsidR="005427C1" w:rsidRPr="009D2B51" w:rsidRDefault="005427C1" w:rsidP="00AC1D8B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D2B51">
        <w:rPr>
          <w:sz w:val="24"/>
          <w:szCs w:val="24"/>
        </w:rPr>
        <w:t>Agenda</w:t>
      </w:r>
      <w:r w:rsidR="00AC1D8B" w:rsidRPr="009D2B51">
        <w:rPr>
          <w:sz w:val="24"/>
          <w:szCs w:val="24"/>
        </w:rPr>
        <w:t>:</w:t>
      </w:r>
      <w:r w:rsidR="006A0FA5">
        <w:rPr>
          <w:i/>
          <w:iCs/>
          <w:sz w:val="24"/>
          <w:szCs w:val="24"/>
        </w:rPr>
        <w:t xml:space="preserve"> </w:t>
      </w:r>
      <w:r w:rsidR="008944F7" w:rsidRPr="009D2B51">
        <w:rPr>
          <w:i/>
          <w:iCs/>
          <w:sz w:val="24"/>
          <w:szCs w:val="24"/>
        </w:rPr>
        <w:t xml:space="preserve">Motion to approve </w:t>
      </w:r>
      <w:r w:rsidR="006A0FA5">
        <w:rPr>
          <w:i/>
          <w:iCs/>
          <w:sz w:val="24"/>
          <w:szCs w:val="24"/>
        </w:rPr>
        <w:t xml:space="preserve">agenda as emailed </w:t>
      </w:r>
      <w:r w:rsidR="000C7617">
        <w:rPr>
          <w:i/>
          <w:iCs/>
          <w:sz w:val="24"/>
          <w:szCs w:val="24"/>
        </w:rPr>
        <w:t xml:space="preserve">by Rauch, second </w:t>
      </w:r>
      <w:r w:rsidR="009D2B51" w:rsidRPr="009D2B51">
        <w:rPr>
          <w:i/>
          <w:iCs/>
          <w:sz w:val="24"/>
          <w:szCs w:val="24"/>
        </w:rPr>
        <w:t xml:space="preserve">by </w:t>
      </w:r>
      <w:r w:rsidR="003D33BC">
        <w:rPr>
          <w:i/>
          <w:iCs/>
          <w:sz w:val="24"/>
          <w:szCs w:val="24"/>
        </w:rPr>
        <w:t>Stevens</w:t>
      </w:r>
      <w:r w:rsidR="00AC1D8B" w:rsidRPr="009D2B51">
        <w:rPr>
          <w:i/>
          <w:iCs/>
          <w:sz w:val="24"/>
          <w:szCs w:val="24"/>
        </w:rPr>
        <w:t xml:space="preserve">: </w:t>
      </w:r>
      <w:r w:rsidR="00135BEE" w:rsidRPr="009D2B51">
        <w:rPr>
          <w:i/>
          <w:iCs/>
          <w:sz w:val="24"/>
          <w:szCs w:val="24"/>
        </w:rPr>
        <w:t xml:space="preserve">approved with </w:t>
      </w:r>
      <w:r w:rsidR="00AC1D8B" w:rsidRPr="009D2B51">
        <w:rPr>
          <w:i/>
          <w:iCs/>
          <w:sz w:val="24"/>
          <w:szCs w:val="24"/>
        </w:rPr>
        <w:t>no objection</w:t>
      </w:r>
      <w:r w:rsidR="00720E97" w:rsidRPr="009D2B51">
        <w:rPr>
          <w:i/>
          <w:iCs/>
          <w:sz w:val="24"/>
          <w:szCs w:val="24"/>
        </w:rPr>
        <w:t>.</w:t>
      </w:r>
    </w:p>
    <w:p w14:paraId="1EF5A06B" w14:textId="7510FBF5" w:rsidR="003D33BC" w:rsidRPr="003D33BC" w:rsidRDefault="00A34664" w:rsidP="00705A56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D33BC">
        <w:rPr>
          <w:sz w:val="24"/>
          <w:szCs w:val="24"/>
        </w:rPr>
        <w:t>Secretary Report</w:t>
      </w:r>
      <w:r w:rsidR="00135BEE" w:rsidRPr="003D33BC">
        <w:rPr>
          <w:sz w:val="24"/>
          <w:szCs w:val="24"/>
        </w:rPr>
        <w:t xml:space="preserve"> of </w:t>
      </w:r>
      <w:r w:rsidR="00332D2A">
        <w:rPr>
          <w:sz w:val="24"/>
          <w:szCs w:val="24"/>
        </w:rPr>
        <w:t xml:space="preserve">May </w:t>
      </w:r>
      <w:r w:rsidR="006901E9">
        <w:rPr>
          <w:sz w:val="24"/>
          <w:szCs w:val="24"/>
        </w:rPr>
        <w:t>6</w:t>
      </w:r>
      <w:r w:rsidR="00477A53">
        <w:rPr>
          <w:sz w:val="24"/>
          <w:szCs w:val="24"/>
        </w:rPr>
        <w:t>, 2020</w:t>
      </w:r>
      <w:r w:rsidR="00135BEE" w:rsidRPr="003D33BC">
        <w:rPr>
          <w:sz w:val="24"/>
          <w:szCs w:val="24"/>
        </w:rPr>
        <w:t xml:space="preserve"> meeting as emailed to </w:t>
      </w:r>
      <w:r w:rsidR="00D4400C" w:rsidRPr="003D33BC">
        <w:rPr>
          <w:sz w:val="24"/>
          <w:szCs w:val="24"/>
        </w:rPr>
        <w:t>board</w:t>
      </w:r>
      <w:r w:rsidR="00093D67" w:rsidRPr="003D33BC">
        <w:rPr>
          <w:sz w:val="24"/>
          <w:szCs w:val="24"/>
        </w:rPr>
        <w:t xml:space="preserve">: </w:t>
      </w:r>
      <w:r w:rsidR="00AC1D8B" w:rsidRPr="003D33BC">
        <w:rPr>
          <w:i/>
          <w:iCs/>
          <w:sz w:val="24"/>
          <w:szCs w:val="24"/>
        </w:rPr>
        <w:t xml:space="preserve">Motion to </w:t>
      </w:r>
      <w:r w:rsidR="000C512C" w:rsidRPr="003D33BC">
        <w:rPr>
          <w:i/>
          <w:iCs/>
          <w:sz w:val="24"/>
          <w:szCs w:val="24"/>
        </w:rPr>
        <w:t>approve</w:t>
      </w:r>
      <w:r w:rsidR="008944F7" w:rsidRPr="003D33BC">
        <w:rPr>
          <w:i/>
          <w:iCs/>
          <w:sz w:val="24"/>
          <w:szCs w:val="24"/>
        </w:rPr>
        <w:t xml:space="preserve"> by</w:t>
      </w:r>
      <w:r w:rsidR="00AC1D8B" w:rsidRPr="003D33BC">
        <w:rPr>
          <w:i/>
          <w:iCs/>
          <w:sz w:val="24"/>
          <w:szCs w:val="24"/>
        </w:rPr>
        <w:t xml:space="preserve"> </w:t>
      </w:r>
      <w:r w:rsidR="001548AA">
        <w:rPr>
          <w:i/>
          <w:iCs/>
          <w:sz w:val="24"/>
          <w:szCs w:val="24"/>
        </w:rPr>
        <w:t>Stevens</w:t>
      </w:r>
      <w:r w:rsidR="00AC1D8B" w:rsidRPr="003D33BC">
        <w:rPr>
          <w:i/>
          <w:iCs/>
          <w:sz w:val="24"/>
          <w:szCs w:val="24"/>
        </w:rPr>
        <w:t xml:space="preserve">, second by </w:t>
      </w:r>
      <w:r w:rsidR="001548AA">
        <w:rPr>
          <w:i/>
          <w:iCs/>
          <w:sz w:val="24"/>
          <w:szCs w:val="24"/>
        </w:rPr>
        <w:t>Lucier</w:t>
      </w:r>
      <w:r w:rsidR="00AC1D8B" w:rsidRPr="003D33BC">
        <w:rPr>
          <w:i/>
          <w:iCs/>
          <w:sz w:val="24"/>
          <w:szCs w:val="24"/>
        </w:rPr>
        <w:t xml:space="preserve">: </w:t>
      </w:r>
      <w:r w:rsidR="00135BEE" w:rsidRPr="003D33BC">
        <w:rPr>
          <w:i/>
          <w:iCs/>
          <w:sz w:val="24"/>
          <w:szCs w:val="24"/>
        </w:rPr>
        <w:t xml:space="preserve">approved with </w:t>
      </w:r>
      <w:r w:rsidR="007E6050" w:rsidRPr="003D33BC">
        <w:rPr>
          <w:i/>
          <w:iCs/>
          <w:sz w:val="24"/>
          <w:szCs w:val="24"/>
        </w:rPr>
        <w:t>no objection</w:t>
      </w:r>
      <w:r w:rsidR="00252259" w:rsidRPr="003D33BC">
        <w:rPr>
          <w:i/>
          <w:iCs/>
          <w:sz w:val="24"/>
          <w:szCs w:val="24"/>
        </w:rPr>
        <w:t>.</w:t>
      </w:r>
      <w:r w:rsidR="000C512C" w:rsidRPr="003D33BC">
        <w:rPr>
          <w:i/>
          <w:iCs/>
          <w:sz w:val="24"/>
          <w:szCs w:val="24"/>
        </w:rPr>
        <w:t xml:space="preserve"> </w:t>
      </w:r>
    </w:p>
    <w:p w14:paraId="7F78709C" w14:textId="00A46180" w:rsidR="005427C1" w:rsidRPr="003D33BC" w:rsidRDefault="005427C1" w:rsidP="00705A56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D33BC">
        <w:rPr>
          <w:sz w:val="24"/>
          <w:szCs w:val="24"/>
        </w:rPr>
        <w:t>Treasurer Report</w:t>
      </w:r>
      <w:r w:rsidR="00135BEE" w:rsidRPr="003D33BC">
        <w:rPr>
          <w:sz w:val="24"/>
          <w:szCs w:val="24"/>
        </w:rPr>
        <w:t xml:space="preserve"> read by Kramer</w:t>
      </w:r>
      <w:r w:rsidR="000C512C" w:rsidRPr="003D33BC">
        <w:rPr>
          <w:sz w:val="24"/>
          <w:szCs w:val="24"/>
        </w:rPr>
        <w:t>.</w:t>
      </w:r>
      <w:r w:rsidR="00747552" w:rsidRPr="003D33BC">
        <w:rPr>
          <w:sz w:val="24"/>
          <w:szCs w:val="24"/>
        </w:rPr>
        <w:t xml:space="preserve"> </w:t>
      </w:r>
      <w:r w:rsidR="009162B0">
        <w:rPr>
          <w:sz w:val="24"/>
          <w:szCs w:val="24"/>
        </w:rPr>
        <w:t xml:space="preserve">Discussion on Weebly annual charge </w:t>
      </w:r>
      <w:r w:rsidR="00675F9D">
        <w:rPr>
          <w:sz w:val="24"/>
          <w:szCs w:val="24"/>
        </w:rPr>
        <w:t xml:space="preserve">of $144. </w:t>
      </w:r>
      <w:r w:rsidR="00135BEE" w:rsidRPr="003D33BC">
        <w:rPr>
          <w:i/>
          <w:iCs/>
          <w:sz w:val="24"/>
          <w:szCs w:val="24"/>
        </w:rPr>
        <w:t>Motion to approve</w:t>
      </w:r>
      <w:r w:rsidR="00477A53">
        <w:rPr>
          <w:i/>
          <w:iCs/>
          <w:sz w:val="24"/>
          <w:szCs w:val="24"/>
        </w:rPr>
        <w:t xml:space="preserve"> Ma</w:t>
      </w:r>
      <w:r w:rsidR="002E51F6">
        <w:rPr>
          <w:i/>
          <w:iCs/>
          <w:sz w:val="24"/>
          <w:szCs w:val="24"/>
        </w:rPr>
        <w:t>y</w:t>
      </w:r>
      <w:r w:rsidR="00477A53">
        <w:rPr>
          <w:i/>
          <w:iCs/>
          <w:sz w:val="24"/>
          <w:szCs w:val="24"/>
        </w:rPr>
        <w:t xml:space="preserve"> 2020</w:t>
      </w:r>
      <w:r w:rsidR="00135BEE" w:rsidRPr="003D33BC">
        <w:rPr>
          <w:i/>
          <w:iCs/>
          <w:sz w:val="24"/>
          <w:szCs w:val="24"/>
        </w:rPr>
        <w:t xml:space="preserve"> </w:t>
      </w:r>
      <w:r w:rsidR="000C512C" w:rsidRPr="003D33BC">
        <w:rPr>
          <w:i/>
          <w:iCs/>
          <w:sz w:val="24"/>
          <w:szCs w:val="24"/>
        </w:rPr>
        <w:t xml:space="preserve">report </w:t>
      </w:r>
      <w:r w:rsidR="00135BEE" w:rsidRPr="003D33BC">
        <w:rPr>
          <w:i/>
          <w:iCs/>
          <w:sz w:val="24"/>
          <w:szCs w:val="24"/>
        </w:rPr>
        <w:t xml:space="preserve">as </w:t>
      </w:r>
      <w:r w:rsidR="000C512C" w:rsidRPr="003D33BC">
        <w:rPr>
          <w:i/>
          <w:iCs/>
          <w:sz w:val="24"/>
          <w:szCs w:val="24"/>
        </w:rPr>
        <w:t>emailed by Kramer to board</w:t>
      </w:r>
      <w:r w:rsidR="00135BEE" w:rsidRPr="003D33BC">
        <w:rPr>
          <w:i/>
          <w:iCs/>
          <w:sz w:val="24"/>
          <w:szCs w:val="24"/>
        </w:rPr>
        <w:t xml:space="preserve"> by </w:t>
      </w:r>
      <w:r w:rsidR="003D33BC">
        <w:rPr>
          <w:i/>
          <w:iCs/>
          <w:sz w:val="24"/>
          <w:szCs w:val="24"/>
        </w:rPr>
        <w:t>Steven</w:t>
      </w:r>
      <w:r w:rsidR="006F57CE">
        <w:rPr>
          <w:i/>
          <w:iCs/>
          <w:sz w:val="24"/>
          <w:szCs w:val="24"/>
        </w:rPr>
        <w:t>s, support by Rauch</w:t>
      </w:r>
      <w:r w:rsidR="007E6050" w:rsidRPr="003D33BC">
        <w:rPr>
          <w:i/>
          <w:iCs/>
          <w:sz w:val="24"/>
          <w:szCs w:val="24"/>
        </w:rPr>
        <w:t xml:space="preserve">; </w:t>
      </w:r>
      <w:r w:rsidR="00135BEE" w:rsidRPr="003D33BC">
        <w:rPr>
          <w:i/>
          <w:iCs/>
          <w:sz w:val="24"/>
          <w:szCs w:val="24"/>
        </w:rPr>
        <w:t>approved with no objection</w:t>
      </w:r>
      <w:r w:rsidR="007E6050" w:rsidRPr="003D33BC">
        <w:rPr>
          <w:i/>
          <w:iCs/>
          <w:sz w:val="24"/>
          <w:szCs w:val="24"/>
        </w:rPr>
        <w:t>.</w:t>
      </w:r>
      <w:r w:rsidR="00477A53">
        <w:rPr>
          <w:i/>
          <w:iCs/>
          <w:sz w:val="24"/>
          <w:szCs w:val="24"/>
        </w:rPr>
        <w:t xml:space="preserve"> </w:t>
      </w:r>
    </w:p>
    <w:p w14:paraId="4E7E1959" w14:textId="77777777" w:rsidR="002C7955" w:rsidRPr="009D2B51" w:rsidRDefault="002C7955" w:rsidP="002C7955">
      <w:pPr>
        <w:pStyle w:val="ListParagraph"/>
        <w:ind w:left="360"/>
        <w:rPr>
          <w:i/>
          <w:iCs/>
          <w:sz w:val="24"/>
          <w:szCs w:val="24"/>
        </w:rPr>
      </w:pPr>
    </w:p>
    <w:p w14:paraId="2BD4603F" w14:textId="775A11EE" w:rsidR="005427C1" w:rsidRPr="009D2B51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i/>
          <w:iCs/>
        </w:rPr>
        <w:t xml:space="preserve"> </w:t>
      </w:r>
      <w:r w:rsidRPr="009D2B51">
        <w:rPr>
          <w:sz w:val="24"/>
          <w:szCs w:val="24"/>
        </w:rPr>
        <w:t>Old Business</w:t>
      </w:r>
    </w:p>
    <w:p w14:paraId="1F900B69" w14:textId="711C49DA" w:rsidR="00230763" w:rsidRPr="00D17381" w:rsidRDefault="00403F47" w:rsidP="00230763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Board positions</w:t>
      </w:r>
      <w:r w:rsidR="00D640C5" w:rsidRPr="00D640C5">
        <w:rPr>
          <w:u w:val="single"/>
        </w:rPr>
        <w:t>:</w:t>
      </w:r>
      <w:r w:rsidR="00D640C5">
        <w:rPr>
          <w:u w:val="single"/>
        </w:rPr>
        <w:t xml:space="preserve"> </w:t>
      </w:r>
      <w:r w:rsidR="003D33BC">
        <w:t xml:space="preserve"> </w:t>
      </w:r>
      <w:r w:rsidR="00477A53">
        <w:t xml:space="preserve">Discussion led by Hruska </w:t>
      </w:r>
      <w:r w:rsidR="005514A0">
        <w:t>on three board position up for</w:t>
      </w:r>
      <w:r w:rsidR="00C62367">
        <w:t xml:space="preserve"> renewal or</w:t>
      </w:r>
      <w:r w:rsidR="005514A0">
        <w:t xml:space="preserve"> filling in July 2020</w:t>
      </w:r>
      <w:r w:rsidR="00C62367">
        <w:t xml:space="preserve"> (Hruska, Lucier, Christy.)</w:t>
      </w:r>
      <w:r w:rsidR="005514A0">
        <w:t xml:space="preserve"> Hruska asks </w:t>
      </w:r>
      <w:r w:rsidR="00BC5ACB">
        <w:t xml:space="preserve">that those interested in renewing their seat or to be an officer for upcoming elections to </w:t>
      </w:r>
      <w:r w:rsidR="00B91C72">
        <w:t xml:space="preserve">submit their name in a brief announcement to her or </w:t>
      </w:r>
      <w:r w:rsidR="00CA7DCC">
        <w:t>secretary</w:t>
      </w:r>
      <w:r w:rsidR="00B91C72">
        <w:t>.</w:t>
      </w:r>
    </w:p>
    <w:p w14:paraId="1CF60145" w14:textId="088740FA" w:rsidR="00D17381" w:rsidRPr="00440E48" w:rsidRDefault="00CA7DCC" w:rsidP="00440E48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Popcorn popper cart</w:t>
      </w:r>
      <w:r w:rsidR="00D17381" w:rsidRPr="00D640C5">
        <w:rPr>
          <w:u w:val="single"/>
        </w:rPr>
        <w:t>:</w:t>
      </w:r>
      <w:r w:rsidR="00D17381">
        <w:rPr>
          <w:u w:val="single"/>
        </w:rPr>
        <w:t xml:space="preserve"> </w:t>
      </w:r>
      <w:r w:rsidR="00D17381">
        <w:t xml:space="preserve"> Discussion led by </w:t>
      </w:r>
      <w:r>
        <w:t>Kramer o</w:t>
      </w:r>
      <w:r w:rsidR="0087644D">
        <w:t>n upgrading popcorn cart for the movie season. Hruska questioned if we should sell at all based on the current COVID19 issue</w:t>
      </w:r>
      <w:r w:rsidR="001461A2">
        <w:t xml:space="preserve"> and need to follow</w:t>
      </w:r>
      <w:r w:rsidR="00D7628B">
        <w:t xml:space="preserve"> and state/local guidelines</w:t>
      </w:r>
      <w:r w:rsidR="001461A2">
        <w:t>.</w:t>
      </w:r>
      <w:r w:rsidR="00D7628B">
        <w:t xml:space="preserve"> Stevens said he would contact Dickinson Iron Health Department </w:t>
      </w:r>
      <w:r w:rsidR="00440E48">
        <w:t>about how to sell- either prepacked or made on site.</w:t>
      </w:r>
      <w:r w:rsidR="00BF51ED">
        <w:t xml:space="preserve"> </w:t>
      </w:r>
      <w:r w:rsidR="00BF51ED" w:rsidRPr="008F3BE2">
        <w:rPr>
          <w:i/>
          <w:iCs/>
        </w:rPr>
        <w:t xml:space="preserve">No action taken as </w:t>
      </w:r>
      <w:r w:rsidR="006F4785">
        <w:rPr>
          <w:i/>
          <w:iCs/>
        </w:rPr>
        <w:t xml:space="preserve">more information is needed. There was no formal motion to table the item. </w:t>
      </w:r>
    </w:p>
    <w:p w14:paraId="174779CC" w14:textId="21892E73" w:rsidR="00D17381" w:rsidRPr="00230763" w:rsidRDefault="00EB6813" w:rsidP="00230763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Action outside of a meeting: </w:t>
      </w:r>
      <w:r w:rsidR="007403AA">
        <w:t xml:space="preserve"> </w:t>
      </w:r>
      <w:r w:rsidR="00BE2125">
        <w:t xml:space="preserve">Discussion led by </w:t>
      </w:r>
      <w:r w:rsidR="00C70DA2">
        <w:t>Kramer that</w:t>
      </w:r>
      <w:r w:rsidR="00BE2125">
        <w:t xml:space="preserve"> t</w:t>
      </w:r>
      <w:r w:rsidR="007403AA">
        <w:t xml:space="preserve">he </w:t>
      </w:r>
      <w:r w:rsidR="006F4785">
        <w:t xml:space="preserve">emailed </w:t>
      </w:r>
      <w:r w:rsidR="007403AA">
        <w:t xml:space="preserve">request for LAPP funds </w:t>
      </w:r>
      <w:r w:rsidR="00D10D0F">
        <w:t>to supplement</w:t>
      </w:r>
      <w:r w:rsidR="007403AA">
        <w:t xml:space="preserve"> </w:t>
      </w:r>
      <w:r w:rsidR="00D10D0F">
        <w:t xml:space="preserve">the iconic sign </w:t>
      </w:r>
      <w:r w:rsidR="007403AA">
        <w:t>renovation project started by private donor became void when</w:t>
      </w:r>
      <w:r w:rsidR="00D10D0F">
        <w:t xml:space="preserve"> donor</w:t>
      </w:r>
      <w:r w:rsidR="007403AA">
        <w:t xml:space="preserve"> </w:t>
      </w:r>
      <w:r w:rsidR="00BE2125">
        <w:t xml:space="preserve">Angela Hall </w:t>
      </w:r>
      <w:r w:rsidR="00D10D0F">
        <w:t xml:space="preserve">privately </w:t>
      </w:r>
      <w:r w:rsidR="00BE2125">
        <w:t>agreed to fund the entire cost</w:t>
      </w:r>
      <w:r w:rsidR="00D10D0F">
        <w:t>.</w:t>
      </w:r>
    </w:p>
    <w:p w14:paraId="2B1D117E" w14:textId="77777777" w:rsidR="006A0FA5" w:rsidRPr="00230763" w:rsidRDefault="006A0FA5" w:rsidP="006A0FA5">
      <w:pPr>
        <w:pStyle w:val="ListParagraph"/>
        <w:ind w:left="1170"/>
        <w:rPr>
          <w:u w:val="single"/>
        </w:rPr>
      </w:pPr>
    </w:p>
    <w:p w14:paraId="6B1B4EEC" w14:textId="48FC43C3" w:rsidR="005427C1" w:rsidRPr="009D2B51" w:rsidRDefault="00342A78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>New Business</w:t>
      </w:r>
    </w:p>
    <w:p w14:paraId="228A7771" w14:textId="52987F65" w:rsidR="008F3BE2" w:rsidRPr="00D17381" w:rsidRDefault="00FC3CD1" w:rsidP="008F3BE2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Iconic sign donation</w:t>
      </w:r>
      <w:r w:rsidR="008F3BE2">
        <w:rPr>
          <w:u w:val="single"/>
        </w:rPr>
        <w:t xml:space="preserve">: </w:t>
      </w:r>
      <w:r>
        <w:t xml:space="preserve"> </w:t>
      </w:r>
      <w:r w:rsidR="008F3BE2" w:rsidRPr="008F3BE2">
        <w:rPr>
          <w:i/>
          <w:iCs/>
        </w:rPr>
        <w:t>No action taken as this was a discussion item only</w:t>
      </w:r>
      <w:r w:rsidR="008F3BE2" w:rsidRPr="009D2B51">
        <w:rPr>
          <w:i/>
          <w:iCs/>
          <w:sz w:val="24"/>
          <w:szCs w:val="24"/>
        </w:rPr>
        <w:t>.</w:t>
      </w:r>
    </w:p>
    <w:p w14:paraId="568DAAAE" w14:textId="4727C7FF" w:rsidR="008F3BE2" w:rsidRDefault="00104A39" w:rsidP="008F3BE2">
      <w:pPr>
        <w:pStyle w:val="ListParagraph"/>
        <w:numPr>
          <w:ilvl w:val="0"/>
          <w:numId w:val="12"/>
        </w:numPr>
      </w:pPr>
      <w:r>
        <w:rPr>
          <w:u w:val="single"/>
        </w:rPr>
        <w:t>Raffle ticket dissemination</w:t>
      </w:r>
      <w:r w:rsidR="008F3BE2">
        <w:t xml:space="preserve">: </w:t>
      </w:r>
      <w:r>
        <w:t>No action taken as Kramer did not have tickets with her at meeting.</w:t>
      </w:r>
    </w:p>
    <w:p w14:paraId="70BD73BC" w14:textId="44886213" w:rsidR="006A0FA5" w:rsidRPr="00446C7A" w:rsidRDefault="0073098F" w:rsidP="00446C7A">
      <w:pPr>
        <w:pStyle w:val="ListParagraph"/>
        <w:numPr>
          <w:ilvl w:val="0"/>
          <w:numId w:val="12"/>
        </w:numPr>
      </w:pPr>
      <w:r>
        <w:rPr>
          <w:u w:val="single"/>
        </w:rPr>
        <w:t>Artesian well grate replacement</w:t>
      </w:r>
      <w:r w:rsidR="00EB6813">
        <w:t xml:space="preserve">: </w:t>
      </w:r>
      <w:r w:rsidR="003921D3">
        <w:t xml:space="preserve">Discussion led by Hruska on </w:t>
      </w:r>
      <w:r w:rsidR="000066F1">
        <w:t>the theft of the grate from the well site. B</w:t>
      </w:r>
      <w:r w:rsidR="003921D3">
        <w:t>id gathering to replace the grate started with one from FMR</w:t>
      </w:r>
      <w:r w:rsidR="000066F1">
        <w:t xml:space="preserve"> for $500. The original cost was $2675. Bousley was asked about insurance</w:t>
      </w:r>
      <w:r w:rsidR="00ED7AE6">
        <w:t xml:space="preserve">; there is a $1,000 deductible. </w:t>
      </w:r>
      <w:r w:rsidR="00295761">
        <w:t xml:space="preserve">He said the new grate would </w:t>
      </w:r>
      <w:r w:rsidR="00D10D0F">
        <w:t xml:space="preserve">have </w:t>
      </w:r>
      <w:r w:rsidR="00D10D0F">
        <w:lastRenderedPageBreak/>
        <w:t>additional securing devices.</w:t>
      </w:r>
      <w:r w:rsidR="00C70DA2">
        <w:t xml:space="preserve"> </w:t>
      </w:r>
      <w:r w:rsidR="00C70DA2" w:rsidRPr="003D33BC">
        <w:rPr>
          <w:i/>
          <w:iCs/>
          <w:sz w:val="24"/>
          <w:szCs w:val="24"/>
        </w:rPr>
        <w:t xml:space="preserve">Motion to </w:t>
      </w:r>
      <w:r w:rsidR="00A80761">
        <w:rPr>
          <w:i/>
          <w:iCs/>
          <w:sz w:val="24"/>
          <w:szCs w:val="24"/>
        </w:rPr>
        <w:t>spend $500 from LAPP park improvement funds by Rauch</w:t>
      </w:r>
      <w:r w:rsidR="00C70DA2">
        <w:rPr>
          <w:i/>
          <w:iCs/>
          <w:sz w:val="24"/>
          <w:szCs w:val="24"/>
        </w:rPr>
        <w:t xml:space="preserve">, support by </w:t>
      </w:r>
      <w:r w:rsidR="00446C7A">
        <w:rPr>
          <w:i/>
          <w:iCs/>
          <w:sz w:val="24"/>
          <w:szCs w:val="24"/>
        </w:rPr>
        <w:t>Kramer</w:t>
      </w:r>
      <w:r w:rsidR="00C70DA2" w:rsidRPr="003D33BC">
        <w:rPr>
          <w:i/>
          <w:iCs/>
          <w:sz w:val="24"/>
          <w:szCs w:val="24"/>
        </w:rPr>
        <w:t>; approved with no objection</w:t>
      </w:r>
      <w:r w:rsidR="008F3BE2" w:rsidRPr="009D2B51">
        <w:rPr>
          <w:i/>
          <w:iCs/>
          <w:sz w:val="24"/>
          <w:szCs w:val="24"/>
        </w:rPr>
        <w:t>.</w:t>
      </w:r>
    </w:p>
    <w:p w14:paraId="4FF2BA82" w14:textId="77777777" w:rsidR="00446C7A" w:rsidRPr="00BC43D3" w:rsidRDefault="00446C7A" w:rsidP="00446C7A">
      <w:pPr>
        <w:pStyle w:val="ListParagraph"/>
        <w:ind w:left="1440"/>
      </w:pPr>
    </w:p>
    <w:p w14:paraId="364D2030" w14:textId="1CB5F3DE" w:rsidR="00BC43D3" w:rsidRPr="00F3277F" w:rsidRDefault="00B767CF" w:rsidP="00F3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27C1">
        <w:rPr>
          <w:sz w:val="24"/>
          <w:szCs w:val="24"/>
        </w:rPr>
        <w:t xml:space="preserve">Standing Business </w:t>
      </w:r>
    </w:p>
    <w:p w14:paraId="6920E39C" w14:textId="62888481" w:rsidR="00F3277F" w:rsidRPr="00A43CDE" w:rsidRDefault="00F3277F" w:rsidP="00F32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30763">
        <w:rPr>
          <w:u w:val="single"/>
        </w:rPr>
        <w:t>Dickinson County Board Park Committee chairman Steven update</w:t>
      </w:r>
      <w:r>
        <w:t xml:space="preserve">: </w:t>
      </w:r>
      <w:r w:rsidR="00E2084E">
        <w:t xml:space="preserve">The phase #1 electric project is getting wrapped up </w:t>
      </w:r>
      <w:r w:rsidR="00D10D0F">
        <w:t>now that the</w:t>
      </w:r>
      <w:r w:rsidR="00E2084E">
        <w:t xml:space="preserve"> backordered breakers had arrived</w:t>
      </w:r>
      <w:r w:rsidR="00FF3DFD">
        <w:t xml:space="preserve">. The water pipes are also being worked on to be buried in that upgraded section of the campsites. </w:t>
      </w:r>
      <w:r w:rsidR="00F96C39">
        <w:t>With June 22 as opening date (at this time) there would be time for a work bee. Site sign poles are being installed and site</w:t>
      </w:r>
      <w:r w:rsidR="00521774">
        <w:t xml:space="preserve"> numbers are replaced with new blocks. Playground equipment order is paused.</w:t>
      </w:r>
      <w:r w:rsidR="001231F2">
        <w:t xml:space="preserve"> Brian Bousley </w:t>
      </w:r>
      <w:r w:rsidR="00650893">
        <w:t>noted</w:t>
      </w:r>
      <w:r w:rsidR="001231F2">
        <w:t xml:space="preserve"> that </w:t>
      </w:r>
      <w:r w:rsidR="009028B8">
        <w:t xml:space="preserve">the boat ramp project was idled </w:t>
      </w:r>
      <w:r w:rsidR="00650893">
        <w:t>due to many state grants being put on hold</w:t>
      </w:r>
      <w:r w:rsidR="009B7AE0">
        <w:t>.  Nate Alwine of Tru</w:t>
      </w:r>
      <w:r w:rsidR="00650893">
        <w:t>e</w:t>
      </w:r>
      <w:r w:rsidR="009B7AE0">
        <w:t xml:space="preserve"> North Outpost </w:t>
      </w:r>
      <w:r w:rsidR="00650893">
        <w:t xml:space="preserve">is </w:t>
      </w:r>
      <w:r w:rsidR="009B7AE0">
        <w:t>anxious to get set</w:t>
      </w:r>
      <w:r w:rsidR="00650893">
        <w:t xml:space="preserve"> </w:t>
      </w:r>
      <w:r w:rsidR="009B7AE0">
        <w:t xml:space="preserve">up in former concession stand for his recreational rental </w:t>
      </w:r>
      <w:r w:rsidR="00F9411E">
        <w:t>business. Bousley also noted that protocols for bathroom cleaning once the campground is open</w:t>
      </w:r>
      <w:r w:rsidR="0056243B">
        <w:t xml:space="preserve"> are being reviewed</w:t>
      </w:r>
      <w:r w:rsidR="00BD75BD">
        <w:t xml:space="preserve">. Stevens also said that the poles for the welcome signs at both the county fairgrounds and park </w:t>
      </w:r>
      <w:r w:rsidR="00475629">
        <w:t xml:space="preserve">entrances have been cut and have to be seasoned for one year. Kramer added </w:t>
      </w:r>
      <w:r w:rsidR="004812B7">
        <w:t>that ReserveAmerica website is up and operating.</w:t>
      </w:r>
    </w:p>
    <w:p w14:paraId="2DC8C7FE" w14:textId="77777777" w:rsidR="00F3277F" w:rsidRDefault="00F3277F" w:rsidP="00F32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Grants</w:t>
      </w:r>
    </w:p>
    <w:p w14:paraId="0AAD1978" w14:textId="57F79041" w:rsidR="00F3277F" w:rsidRDefault="00F3277F" w:rsidP="00F32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30763">
        <w:rPr>
          <w:color w:val="000000"/>
          <w:u w:val="single"/>
        </w:rPr>
        <w:t>Toro Foundation</w:t>
      </w:r>
      <w:r w:rsidR="00552C40">
        <w:rPr>
          <w:color w:val="000000"/>
          <w:u w:val="single"/>
        </w:rPr>
        <w:t xml:space="preserve"> Beach rehab updates</w:t>
      </w:r>
      <w:r w:rsidRPr="00230763"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 w:rsidR="00764B44">
        <w:rPr>
          <w:color w:val="000000"/>
        </w:rPr>
        <w:t xml:space="preserve">Soil removal: Stevens said Dickinson County Road Commission </w:t>
      </w:r>
      <w:r w:rsidR="003E685C">
        <w:rPr>
          <w:color w:val="000000"/>
        </w:rPr>
        <w:t>has soil hauling away on their calendar for next couple of weeks.</w:t>
      </w:r>
      <w:r w:rsidR="009640E9">
        <w:rPr>
          <w:color w:val="000000"/>
        </w:rPr>
        <w:t xml:space="preserve"> It is going to various sites including the fairgrounds.</w:t>
      </w:r>
    </w:p>
    <w:p w14:paraId="34EA20A0" w14:textId="77B0A307" w:rsidR="00043446" w:rsidRPr="00043446" w:rsidRDefault="00F3277F" w:rsidP="00F32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30763">
        <w:rPr>
          <w:color w:val="000000"/>
          <w:u w:val="single"/>
        </w:rPr>
        <w:t>Weyerhaeuser Grant 2</w:t>
      </w:r>
      <w:r w:rsidR="009A3B4E" w:rsidRPr="00230763">
        <w:rPr>
          <w:color w:val="000000"/>
          <w:u w:val="single"/>
        </w:rPr>
        <w:t>020</w:t>
      </w:r>
      <w:r w:rsidR="00043446">
        <w:rPr>
          <w:color w:val="000000"/>
          <w:u w:val="single"/>
        </w:rPr>
        <w:t xml:space="preserve"> Recycling and Pet Waste Station</w:t>
      </w:r>
      <w:r w:rsidR="009A3B4E">
        <w:rPr>
          <w:color w:val="000000"/>
        </w:rPr>
        <w:t>:</w:t>
      </w:r>
      <w:r w:rsidR="00043446">
        <w:rPr>
          <w:color w:val="000000"/>
        </w:rPr>
        <w:t xml:space="preserve"> </w:t>
      </w:r>
      <w:r w:rsidR="00F820A4">
        <w:rPr>
          <w:color w:val="000000"/>
        </w:rPr>
        <w:t>All orders have arrived and are waiting to be installed.</w:t>
      </w:r>
    </w:p>
    <w:p w14:paraId="209DCDD7" w14:textId="619DED6B" w:rsidR="00A62BD8" w:rsidRPr="00A62BD8" w:rsidRDefault="00043446" w:rsidP="00A62B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2BD8">
        <w:rPr>
          <w:color w:val="000000"/>
          <w:u w:val="single"/>
        </w:rPr>
        <w:t>DACF Grant 2020 Recycling and Pet Waste Station</w:t>
      </w:r>
      <w:r w:rsidRPr="00A62BD8">
        <w:rPr>
          <w:color w:val="000000"/>
        </w:rPr>
        <w:t xml:space="preserve">: </w:t>
      </w:r>
      <w:r w:rsidR="00F820A4">
        <w:rPr>
          <w:color w:val="000000"/>
        </w:rPr>
        <w:t>One of each set of recycling bins and pet waste</w:t>
      </w:r>
      <w:r w:rsidR="004F0ABF">
        <w:rPr>
          <w:color w:val="000000"/>
        </w:rPr>
        <w:t xml:space="preserve"> stations are to be held as backups.</w:t>
      </w:r>
    </w:p>
    <w:p w14:paraId="2F0D9876" w14:textId="39DC7D05" w:rsidR="002C7955" w:rsidRPr="008010C7" w:rsidRDefault="002C7955" w:rsidP="00A62BD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EF55259" w14:textId="77777777" w:rsidR="00F3277F" w:rsidRDefault="00F3277F" w:rsidP="00F32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Fundraising/Non- Grant Projects</w:t>
      </w:r>
    </w:p>
    <w:p w14:paraId="6464E736" w14:textId="34B48821" w:rsidR="00F3277F" w:rsidRPr="009D2B51" w:rsidRDefault="00F3277F" w:rsidP="00F327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F6DE6">
        <w:rPr>
          <w:color w:val="000000"/>
          <w:u w:val="single"/>
        </w:rPr>
        <w:t xml:space="preserve">3rd Ever Crafty Flea Market </w:t>
      </w:r>
      <w:r w:rsidR="009A3B4E" w:rsidRPr="00BF6DE6">
        <w:rPr>
          <w:color w:val="000000"/>
          <w:u w:val="single"/>
        </w:rPr>
        <w:t>Chairman Rauch</w:t>
      </w:r>
      <w:r w:rsidR="00A62BD8">
        <w:rPr>
          <w:color w:val="000000"/>
          <w:u w:val="single"/>
        </w:rPr>
        <w:t xml:space="preserve">: </w:t>
      </w:r>
      <w:r w:rsidR="004F0ABF">
        <w:rPr>
          <w:color w:val="000000"/>
        </w:rPr>
        <w:t xml:space="preserve"> 32</w:t>
      </w:r>
      <w:r w:rsidR="00A62BD8">
        <w:rPr>
          <w:color w:val="000000"/>
        </w:rPr>
        <w:t xml:space="preserve"> registrants as of this date</w:t>
      </w:r>
      <w:r w:rsidR="004F0ABF">
        <w:rPr>
          <w:color w:val="000000"/>
        </w:rPr>
        <w:t xml:space="preserve"> with 34 open site</w:t>
      </w:r>
      <w:r w:rsidR="000912AA">
        <w:rPr>
          <w:color w:val="000000"/>
        </w:rPr>
        <w:t>s</w:t>
      </w:r>
      <w:r w:rsidR="00A62BD8">
        <w:rPr>
          <w:color w:val="000000"/>
        </w:rPr>
        <w:t>. If the event is not held because the campground is publicly closed, refunds will be available with the plan set up by co-sponsor Jennifer Flynn of Newspapers in Education.</w:t>
      </w:r>
    </w:p>
    <w:p w14:paraId="24E0F6AB" w14:textId="021285AA" w:rsidR="000E5D57" w:rsidRPr="004A361A" w:rsidRDefault="00BF6DE6" w:rsidP="004A36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Donor Wal</w:t>
      </w:r>
      <w:r w:rsidR="00271DEB">
        <w:rPr>
          <w:color w:val="000000"/>
          <w:u w:val="single"/>
        </w:rPr>
        <w:t>l/ Wifi Cafe</w:t>
      </w:r>
      <w:r w:rsidR="009A3B4E" w:rsidRPr="009D2B51">
        <w:rPr>
          <w:color w:val="000000"/>
        </w:rPr>
        <w:t>:</w:t>
      </w:r>
      <w:r w:rsidR="00A62BD8">
        <w:rPr>
          <w:color w:val="000000"/>
        </w:rPr>
        <w:t xml:space="preserve"> </w:t>
      </w:r>
      <w:r w:rsidR="00D77746">
        <w:rPr>
          <w:color w:val="000000"/>
        </w:rPr>
        <w:t>Murals and checkerboard paintings on the café are waiting to be installed.</w:t>
      </w:r>
      <w:r w:rsidR="00434DA7">
        <w:rPr>
          <w:color w:val="000000"/>
        </w:rPr>
        <w:t xml:space="preserve"> Items to be sold insid</w:t>
      </w:r>
      <w:r w:rsidR="004A361A">
        <w:rPr>
          <w:color w:val="000000"/>
        </w:rPr>
        <w:t>e.</w:t>
      </w:r>
      <w:r w:rsidR="008C393A">
        <w:rPr>
          <w:color w:val="000000"/>
        </w:rPr>
        <w:t xml:space="preserve"> We are awaiting another draft of the donor board by CJ Graphics.</w:t>
      </w:r>
    </w:p>
    <w:p w14:paraId="75C42B3E" w14:textId="342AC7E8" w:rsidR="00D05106" w:rsidRPr="00F41CF6" w:rsidRDefault="00271DEB" w:rsidP="00D051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Campground office improvements</w:t>
      </w:r>
      <w:r w:rsidRPr="009D2B51">
        <w:rPr>
          <w:color w:val="000000"/>
        </w:rPr>
        <w:t>:</w:t>
      </w:r>
      <w:r>
        <w:rPr>
          <w:color w:val="000000"/>
        </w:rPr>
        <w:t xml:space="preserve"> </w:t>
      </w:r>
      <w:r w:rsidR="006F768D">
        <w:rPr>
          <w:color w:val="000000"/>
        </w:rPr>
        <w:t>Logo to be given to company to ma</w:t>
      </w:r>
      <w:r w:rsidR="008C393A">
        <w:rPr>
          <w:color w:val="000000"/>
        </w:rPr>
        <w:t>k</w:t>
      </w:r>
      <w:r w:rsidR="006F768D">
        <w:rPr>
          <w:color w:val="000000"/>
        </w:rPr>
        <w:t xml:space="preserve">e the welcome mat. Other welcome signs and décor is done. </w:t>
      </w:r>
      <w:r w:rsidR="00375F32">
        <w:rPr>
          <w:color w:val="000000"/>
        </w:rPr>
        <w:t>Lucier to talk with Christ</w:t>
      </w:r>
      <w:r w:rsidR="000B632D">
        <w:rPr>
          <w:color w:val="000000"/>
        </w:rPr>
        <w:t>y</w:t>
      </w:r>
      <w:r w:rsidR="00375F32">
        <w:rPr>
          <w:color w:val="000000"/>
        </w:rPr>
        <w:t xml:space="preserve"> Mattson about hanging t</w:t>
      </w:r>
      <w:r w:rsidR="000B632D">
        <w:rPr>
          <w:color w:val="000000"/>
        </w:rPr>
        <w:t>-</w:t>
      </w:r>
      <w:r w:rsidR="00375F32">
        <w:rPr>
          <w:color w:val="000000"/>
        </w:rPr>
        <w:t xml:space="preserve">shirts for sale; Rauch has white hangars for them and will take them to campsite office. </w:t>
      </w:r>
      <w:r w:rsidR="000E5D57">
        <w:rPr>
          <w:color w:val="000000"/>
        </w:rPr>
        <w:t>Discuss</w:t>
      </w:r>
      <w:r w:rsidR="00650893">
        <w:rPr>
          <w:color w:val="000000"/>
        </w:rPr>
        <w:t>ed</w:t>
      </w:r>
      <w:r w:rsidR="000E5D57">
        <w:rPr>
          <w:color w:val="000000"/>
        </w:rPr>
        <w:t xml:space="preserve"> </w:t>
      </w:r>
      <w:r w:rsidR="00830627">
        <w:rPr>
          <w:color w:val="000000"/>
        </w:rPr>
        <w:t>exterior renovations</w:t>
      </w:r>
      <w:r w:rsidR="00650893">
        <w:rPr>
          <w:color w:val="000000"/>
        </w:rPr>
        <w:t>,</w:t>
      </w:r>
      <w:r w:rsidR="00830627">
        <w:rPr>
          <w:color w:val="000000"/>
        </w:rPr>
        <w:t xml:space="preserve"> with Lucier mentioning that $200 budget could work for </w:t>
      </w:r>
      <w:r w:rsidR="00EE0A35">
        <w:rPr>
          <w:color w:val="000000"/>
        </w:rPr>
        <w:t>an exterior welcome sign</w:t>
      </w:r>
      <w:r w:rsidR="00650893">
        <w:rPr>
          <w:color w:val="000000"/>
        </w:rPr>
        <w:t xml:space="preserve"> pending county staff’s possible changes to picture window area</w:t>
      </w:r>
      <w:r w:rsidR="00EE0A35">
        <w:rPr>
          <w:color w:val="000000"/>
        </w:rPr>
        <w:t>.</w:t>
      </w:r>
      <w:r w:rsidR="00650893">
        <w:rPr>
          <w:color w:val="000000"/>
        </w:rPr>
        <w:t xml:space="preserve"> Examples were provided.</w:t>
      </w:r>
      <w:r w:rsidR="00EE0A35">
        <w:rPr>
          <w:color w:val="000000"/>
        </w:rPr>
        <w:t xml:space="preserve"> Stevens suggested waiting until July meeting for future discussion.</w:t>
      </w:r>
      <w:r w:rsidR="006E5FD8">
        <w:rPr>
          <w:color w:val="000000"/>
        </w:rPr>
        <w:t xml:space="preserve"> </w:t>
      </w:r>
      <w:r w:rsidR="006E5FD8" w:rsidRPr="008F3BE2">
        <w:rPr>
          <w:i/>
          <w:iCs/>
        </w:rPr>
        <w:t>No action taken as this was a discussion item only</w:t>
      </w:r>
      <w:r w:rsidR="006E5FD8" w:rsidRPr="009D2B51">
        <w:rPr>
          <w:i/>
          <w:iCs/>
          <w:sz w:val="24"/>
          <w:szCs w:val="24"/>
        </w:rPr>
        <w:t>.</w:t>
      </w:r>
      <w:r w:rsidR="00EE0A35">
        <w:rPr>
          <w:color w:val="000000"/>
        </w:rPr>
        <w:t xml:space="preserve"> </w:t>
      </w:r>
    </w:p>
    <w:p w14:paraId="2F35CE3D" w14:textId="77777777" w:rsidR="002C7955" w:rsidRDefault="002C7955" w:rsidP="002C795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  <w:sz w:val="16"/>
          <w:szCs w:val="16"/>
        </w:rPr>
      </w:pPr>
    </w:p>
    <w:p w14:paraId="25F76844" w14:textId="08D0616C" w:rsidR="00F3277F" w:rsidRPr="00313FC2" w:rsidRDefault="00F3277F" w:rsidP="00313FC2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9D2B51">
        <w:t>Outreach/Community Events</w:t>
      </w:r>
    </w:p>
    <w:p w14:paraId="1F67C069" w14:textId="2FC197CE" w:rsidR="00F3277F" w:rsidRPr="009D2B51" w:rsidRDefault="00F3277F" w:rsidP="00F327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13FC2">
        <w:rPr>
          <w:u w:val="single"/>
        </w:rPr>
        <w:t>Movies in the Park Committee Update</w:t>
      </w:r>
      <w:r w:rsidR="00EB402A">
        <w:rPr>
          <w:u w:val="single"/>
        </w:rPr>
        <w:t xml:space="preserve"> Chairman Kramer</w:t>
      </w:r>
      <w:r w:rsidR="000F0324" w:rsidRPr="009D2B51">
        <w:t xml:space="preserve">: </w:t>
      </w:r>
      <w:r w:rsidR="00EB402A">
        <w:t xml:space="preserve"> </w:t>
      </w:r>
      <w:r w:rsidR="00AA508F">
        <w:t xml:space="preserve">June 27 is first planned </w:t>
      </w:r>
      <w:r w:rsidR="00C62367">
        <w:t>movie showing,</w:t>
      </w:r>
      <w:r w:rsidR="00AA508F">
        <w:t xml:space="preserve"> with “Back To The Future” paid for by </w:t>
      </w:r>
      <w:r w:rsidR="00BC16E1">
        <w:t>voucher from last season by company. Kramer said there was $2100 in budget for movies this season.</w:t>
      </w:r>
      <w:r w:rsidR="003938C0">
        <w:t xml:space="preserve">  Bousley suggested screen should be taken out of storage and tested for overwinter damage.</w:t>
      </w:r>
    </w:p>
    <w:p w14:paraId="32EE6179" w14:textId="3939EBC2" w:rsidR="00F3277F" w:rsidRDefault="00F3277F" w:rsidP="00F327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13FC2">
        <w:rPr>
          <w:color w:val="000000"/>
          <w:u w:val="single"/>
        </w:rPr>
        <w:t>2020 Fall Fes</w:t>
      </w:r>
      <w:r w:rsidR="00313FC2" w:rsidRPr="00313FC2">
        <w:rPr>
          <w:color w:val="000000"/>
          <w:u w:val="single"/>
        </w:rPr>
        <w:t>t</w:t>
      </w:r>
      <w:r w:rsidR="000F0324" w:rsidRPr="00313FC2">
        <w:rPr>
          <w:color w:val="000000"/>
          <w:u w:val="single"/>
        </w:rPr>
        <w:t xml:space="preserve"> Chairman Lucier</w:t>
      </w:r>
      <w:r w:rsidR="00313FC2">
        <w:rPr>
          <w:color w:val="000000"/>
        </w:rPr>
        <w:t>:</w:t>
      </w:r>
      <w:r w:rsidR="000F0324">
        <w:rPr>
          <w:color w:val="000000"/>
        </w:rPr>
        <w:t xml:space="preserve"> </w:t>
      </w:r>
      <w:r w:rsidR="00EB402A">
        <w:rPr>
          <w:color w:val="000000"/>
        </w:rPr>
        <w:t>Plans continue to be worked on</w:t>
      </w:r>
      <w:r w:rsidR="000F0324">
        <w:rPr>
          <w:color w:val="000000"/>
        </w:rPr>
        <w:t>.</w:t>
      </w:r>
    </w:p>
    <w:p w14:paraId="5FC5701C" w14:textId="07556F9F" w:rsidR="00313FC2" w:rsidRPr="00313FC2" w:rsidRDefault="00F3277F" w:rsidP="00EB40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313FC2">
        <w:rPr>
          <w:u w:val="single"/>
        </w:rPr>
        <w:t>Library partnership</w:t>
      </w:r>
      <w:r w:rsidR="00313FC2" w:rsidRPr="00313FC2">
        <w:rPr>
          <w:u w:val="single"/>
        </w:rPr>
        <w:t xml:space="preserve"> Chairman deKoster</w:t>
      </w:r>
      <w:r w:rsidR="000F0324">
        <w:t xml:space="preserve">: </w:t>
      </w:r>
      <w:r w:rsidR="00921935">
        <w:t xml:space="preserve">Plans are in the works for a July 18 date for library to be at park. </w:t>
      </w:r>
      <w:r w:rsidR="00764E66">
        <w:t>The Great Start library box with Jonathan Ringel</w:t>
      </w:r>
      <w:r w:rsidR="00087527">
        <w:t xml:space="preserve"> is set to go in the Kiddie Korner inside the office.</w:t>
      </w:r>
    </w:p>
    <w:p w14:paraId="780F168F" w14:textId="412FBAAD" w:rsidR="00313FC2" w:rsidRPr="001376D1" w:rsidRDefault="00CA6647" w:rsidP="00313F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u w:val="single"/>
        </w:rPr>
        <w:lastRenderedPageBreak/>
        <w:t>2020 Outreach/Event Plan</w:t>
      </w:r>
      <w:r w:rsidR="00EB402A">
        <w:rPr>
          <w:u w:val="single"/>
        </w:rPr>
        <w:t>s</w:t>
      </w:r>
      <w:r w:rsidR="001376D1">
        <w:rPr>
          <w:u w:val="single"/>
        </w:rPr>
        <w:t>:</w:t>
      </w:r>
      <w:r w:rsidR="00313FC2">
        <w:rPr>
          <w:u w:val="single"/>
        </w:rPr>
        <w:t xml:space="preserve"> </w:t>
      </w:r>
      <w:r w:rsidR="00AA39B8">
        <w:t xml:space="preserve"> </w:t>
      </w:r>
      <w:r w:rsidR="00E43EE2">
        <w:t>Discussd</w:t>
      </w:r>
      <w:r w:rsidR="00503A65">
        <w:t xml:space="preserve"> having annual meeting at the same time as Crafty Flea… </w:t>
      </w:r>
      <w:r w:rsidR="00E43EE2">
        <w:t xml:space="preserve">and </w:t>
      </w:r>
      <w:r w:rsidR="00503A65">
        <w:t>us</w:t>
      </w:r>
      <w:r w:rsidR="00E43EE2">
        <w:t>ing</w:t>
      </w:r>
      <w:r w:rsidR="00503A65">
        <w:t xml:space="preserve"> Wifi Café or bandshell for exhibits etc.</w:t>
      </w:r>
    </w:p>
    <w:p w14:paraId="57B5134A" w14:textId="346AC561" w:rsidR="00313FC2" w:rsidRDefault="00313FC2" w:rsidP="001376D1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</w:pPr>
    </w:p>
    <w:p w14:paraId="603096D1" w14:textId="5F194534" w:rsidR="00313FC2" w:rsidRPr="005E529C" w:rsidRDefault="00F3277F" w:rsidP="00F272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AA39B8">
        <w:rPr>
          <w:color w:val="000000"/>
        </w:rPr>
        <w:t>Social Media/Marketing</w:t>
      </w:r>
      <w:r w:rsidRPr="00AA39B8">
        <w:rPr>
          <w:color w:val="000000"/>
        </w:rPr>
        <w:br/>
        <w:t xml:space="preserve">     i.       Updates</w:t>
      </w:r>
      <w:r w:rsidR="000F0324" w:rsidRPr="00AA39B8">
        <w:rPr>
          <w:color w:val="000000"/>
        </w:rPr>
        <w:t xml:space="preserve">: </w:t>
      </w:r>
      <w:r w:rsidR="000133E5">
        <w:rPr>
          <w:color w:val="000000"/>
        </w:rPr>
        <w:t xml:space="preserve">Kramer gave details on new followers on various sites. Hruska asked that Kramer </w:t>
      </w:r>
      <w:r w:rsidR="002C4F76">
        <w:rPr>
          <w:color w:val="000000"/>
        </w:rPr>
        <w:t>give website chairman Lucier info to be posted on Facebook and website</w:t>
      </w:r>
      <w:r w:rsidR="00E43EE2">
        <w:rPr>
          <w:color w:val="000000"/>
        </w:rPr>
        <w:t>.</w:t>
      </w:r>
    </w:p>
    <w:p w14:paraId="66294ECB" w14:textId="2959CA73" w:rsidR="002F47E6" w:rsidRPr="002F47E6" w:rsidRDefault="005E529C" w:rsidP="00DA1C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</w:rPr>
        <w:t xml:space="preserve">     ii.</w:t>
      </w:r>
      <w:r w:rsidR="00DA1C68">
        <w:rPr>
          <w:color w:val="000000"/>
        </w:rPr>
        <w:t xml:space="preserve">      </w:t>
      </w:r>
      <w:r>
        <w:rPr>
          <w:color w:val="000000"/>
        </w:rPr>
        <w:t xml:space="preserve"> Lucier- the ne</w:t>
      </w:r>
      <w:r w:rsidR="002F47E6">
        <w:rPr>
          <w:color w:val="000000"/>
        </w:rPr>
        <w:t>w t</w:t>
      </w:r>
      <w:r w:rsidR="00E43EE2">
        <w:rPr>
          <w:color w:val="000000"/>
        </w:rPr>
        <w:t>-</w:t>
      </w:r>
      <w:r w:rsidR="002F47E6">
        <w:rPr>
          <w:color w:val="000000"/>
        </w:rPr>
        <w:t>shirts are on order in a heatherblue color</w:t>
      </w:r>
      <w:r w:rsidR="00E43EE2">
        <w:rPr>
          <w:color w:val="000000"/>
        </w:rPr>
        <w:t>.</w:t>
      </w:r>
      <w:r w:rsidR="00DA1C68">
        <w:rPr>
          <w:color w:val="000000"/>
        </w:rPr>
        <w:br/>
        <w:t xml:space="preserve">     iii.      K</w:t>
      </w:r>
      <w:r w:rsidR="00DA1C68">
        <w:rPr>
          <w:color w:val="000000"/>
          <w:sz w:val="24"/>
          <w:szCs w:val="24"/>
        </w:rPr>
        <w:t>iosk needs updates with information organized at this meeting.</w:t>
      </w:r>
    </w:p>
    <w:p w14:paraId="1164528F" w14:textId="77777777" w:rsidR="00AA39B8" w:rsidRPr="00AA39B8" w:rsidRDefault="00AA39B8" w:rsidP="00AA39B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FA52279" w14:textId="77777777" w:rsidR="002C7955" w:rsidRDefault="005427C1" w:rsidP="002C7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>Board Member Privilege</w:t>
      </w:r>
      <w:r w:rsidR="00D642D2" w:rsidRPr="009D2B51">
        <w:rPr>
          <w:sz w:val="24"/>
          <w:szCs w:val="24"/>
        </w:rPr>
        <w:t>:</w:t>
      </w:r>
    </w:p>
    <w:p w14:paraId="487F240A" w14:textId="3815F69C" w:rsidR="002C7955" w:rsidRDefault="00EB402A" w:rsidP="002C79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deKoster</w:t>
      </w:r>
      <w:r w:rsidR="002C795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Dickinson County Community Band has </w:t>
      </w:r>
      <w:r w:rsidR="00CC5B74">
        <w:rPr>
          <w:sz w:val="24"/>
          <w:szCs w:val="24"/>
        </w:rPr>
        <w:t>cancelled season</w:t>
      </w:r>
      <w:r w:rsidR="00E43EE2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Kramer: </w:t>
      </w:r>
      <w:r w:rsidR="00F428A7">
        <w:rPr>
          <w:sz w:val="24"/>
          <w:szCs w:val="24"/>
        </w:rPr>
        <w:t xml:space="preserve">insurance bill of </w:t>
      </w:r>
      <w:r w:rsidR="00E23A7C">
        <w:rPr>
          <w:sz w:val="24"/>
          <w:szCs w:val="24"/>
        </w:rPr>
        <w:t>$385 has arrived</w:t>
      </w:r>
      <w:r w:rsidR="00A8648F">
        <w:rPr>
          <w:sz w:val="24"/>
          <w:szCs w:val="24"/>
        </w:rPr>
        <w:t xml:space="preserve"> and was approved for payment</w:t>
      </w:r>
      <w:r w:rsidR="00D27FD0">
        <w:rPr>
          <w:sz w:val="24"/>
          <w:szCs w:val="24"/>
        </w:rPr>
        <w:t>; she will investigate other companies for cost comparison</w:t>
      </w:r>
      <w:r w:rsidR="00A8648F">
        <w:rPr>
          <w:sz w:val="24"/>
          <w:szCs w:val="24"/>
        </w:rPr>
        <w:t>.</w:t>
      </w:r>
      <w:r w:rsidR="00196A7C">
        <w:rPr>
          <w:sz w:val="24"/>
          <w:szCs w:val="24"/>
        </w:rPr>
        <w:br/>
        <w:t>Rauch</w:t>
      </w:r>
      <w:r w:rsidR="00A8648F">
        <w:rPr>
          <w:sz w:val="24"/>
          <w:szCs w:val="24"/>
        </w:rPr>
        <w:t>:</w:t>
      </w:r>
      <w:r w:rsidR="00196A7C">
        <w:rPr>
          <w:sz w:val="24"/>
          <w:szCs w:val="24"/>
        </w:rPr>
        <w:t xml:space="preserve"> will need help to put on the chamber networking meeting due to unexpected changes in her health</w:t>
      </w:r>
      <w:r w:rsidR="00A8648F">
        <w:rPr>
          <w:sz w:val="24"/>
          <w:szCs w:val="24"/>
        </w:rPr>
        <w:t>.</w:t>
      </w:r>
    </w:p>
    <w:p w14:paraId="0758083A" w14:textId="50967351" w:rsidR="00B767CF" w:rsidRPr="009D2B51" w:rsidRDefault="00B767CF" w:rsidP="002C7955">
      <w:pPr>
        <w:pStyle w:val="ListParagraph"/>
        <w:ind w:left="360"/>
        <w:rPr>
          <w:sz w:val="24"/>
          <w:szCs w:val="24"/>
        </w:rPr>
      </w:pPr>
    </w:p>
    <w:p w14:paraId="3D2EA76F" w14:textId="53D99235" w:rsidR="00326D9A" w:rsidRPr="009D2B51" w:rsidRDefault="005427C1" w:rsidP="007417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 xml:space="preserve"> Public Comment</w:t>
      </w:r>
      <w:r w:rsidR="00D642D2" w:rsidRPr="009D2B51">
        <w:rPr>
          <w:sz w:val="24"/>
          <w:szCs w:val="24"/>
        </w:rPr>
        <w:t xml:space="preserve">: </w:t>
      </w:r>
      <w:r w:rsidR="00D27FD0">
        <w:rPr>
          <w:sz w:val="24"/>
          <w:szCs w:val="24"/>
        </w:rPr>
        <w:t>None</w:t>
      </w:r>
    </w:p>
    <w:p w14:paraId="5FD29536" w14:textId="74B85C57" w:rsidR="005427C1" w:rsidRPr="009D2B51" w:rsidRDefault="005427C1" w:rsidP="00B767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 xml:space="preserve"> Next Meeting Determination</w:t>
      </w:r>
      <w:r w:rsidR="00D642D2" w:rsidRPr="009D2B51">
        <w:rPr>
          <w:sz w:val="24"/>
          <w:szCs w:val="24"/>
        </w:rPr>
        <w:t xml:space="preserve">: </w:t>
      </w:r>
      <w:r w:rsidR="00D27FD0">
        <w:rPr>
          <w:sz w:val="24"/>
          <w:szCs w:val="24"/>
        </w:rPr>
        <w:t>next</w:t>
      </w:r>
      <w:r w:rsidR="00984C23">
        <w:rPr>
          <w:sz w:val="24"/>
          <w:szCs w:val="24"/>
        </w:rPr>
        <w:t xml:space="preserve"> </w:t>
      </w:r>
      <w:r w:rsidR="00AA39B8">
        <w:rPr>
          <w:sz w:val="24"/>
          <w:szCs w:val="24"/>
        </w:rPr>
        <w:t xml:space="preserve">meeting </w:t>
      </w:r>
      <w:r w:rsidR="00AD2CEC">
        <w:rPr>
          <w:sz w:val="24"/>
          <w:szCs w:val="24"/>
        </w:rPr>
        <w:t>J</w:t>
      </w:r>
      <w:r w:rsidR="00D27FD0">
        <w:rPr>
          <w:sz w:val="24"/>
          <w:szCs w:val="24"/>
        </w:rPr>
        <w:t>uly</w:t>
      </w:r>
      <w:r w:rsidR="00AD2CEC">
        <w:rPr>
          <w:sz w:val="24"/>
          <w:szCs w:val="24"/>
        </w:rPr>
        <w:t xml:space="preserve"> </w:t>
      </w:r>
      <w:r w:rsidR="00D27FD0">
        <w:rPr>
          <w:sz w:val="24"/>
          <w:szCs w:val="24"/>
        </w:rPr>
        <w:t>1</w:t>
      </w:r>
      <w:r w:rsidR="005F3CC9" w:rsidRPr="009D2B51">
        <w:rPr>
          <w:sz w:val="24"/>
          <w:szCs w:val="24"/>
        </w:rPr>
        <w:t xml:space="preserve"> </w:t>
      </w:r>
      <w:r w:rsidR="000432CC" w:rsidRPr="009D2B51">
        <w:rPr>
          <w:sz w:val="24"/>
          <w:szCs w:val="24"/>
        </w:rPr>
        <w:t>at 6:30</w:t>
      </w:r>
      <w:r w:rsidR="005F3CC9" w:rsidRPr="009D2B51">
        <w:rPr>
          <w:sz w:val="24"/>
          <w:szCs w:val="24"/>
        </w:rPr>
        <w:t xml:space="preserve"> </w:t>
      </w:r>
      <w:r w:rsidR="002C7955">
        <w:rPr>
          <w:sz w:val="24"/>
          <w:szCs w:val="24"/>
        </w:rPr>
        <w:t>p.m.</w:t>
      </w:r>
      <w:r w:rsidR="00E43EE2">
        <w:rPr>
          <w:sz w:val="24"/>
          <w:szCs w:val="24"/>
        </w:rPr>
        <w:t>-</w:t>
      </w:r>
      <w:r w:rsidR="002C7955">
        <w:rPr>
          <w:sz w:val="24"/>
          <w:szCs w:val="24"/>
        </w:rPr>
        <w:t xml:space="preserve"> </w:t>
      </w:r>
      <w:r w:rsidR="00AD2CEC">
        <w:rPr>
          <w:sz w:val="24"/>
          <w:szCs w:val="24"/>
        </w:rPr>
        <w:t>location to be determined</w:t>
      </w:r>
      <w:r w:rsidR="00AA39B8">
        <w:rPr>
          <w:sz w:val="24"/>
          <w:szCs w:val="24"/>
        </w:rPr>
        <w:t>.</w:t>
      </w:r>
    </w:p>
    <w:p w14:paraId="58A0AF09" w14:textId="4611F7A7" w:rsidR="000432CC" w:rsidRPr="000A0B07" w:rsidRDefault="005427C1" w:rsidP="00D95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B07">
        <w:rPr>
          <w:sz w:val="24"/>
          <w:szCs w:val="24"/>
        </w:rPr>
        <w:t xml:space="preserve"> Adjournment</w:t>
      </w:r>
      <w:r w:rsidR="000432CC" w:rsidRPr="000A0B07">
        <w:rPr>
          <w:sz w:val="24"/>
          <w:szCs w:val="24"/>
        </w:rPr>
        <w:t xml:space="preserve"> </w:t>
      </w:r>
      <w:r w:rsidR="00196A7C">
        <w:rPr>
          <w:sz w:val="24"/>
          <w:szCs w:val="24"/>
        </w:rPr>
        <w:t>7:40</w:t>
      </w:r>
      <w:r w:rsidR="002C7955">
        <w:rPr>
          <w:sz w:val="24"/>
          <w:szCs w:val="24"/>
        </w:rPr>
        <w:t xml:space="preserve"> </w:t>
      </w:r>
      <w:r w:rsidR="000432CC" w:rsidRPr="000A0B07">
        <w:rPr>
          <w:sz w:val="24"/>
          <w:szCs w:val="24"/>
        </w:rPr>
        <w:t>pm</w:t>
      </w:r>
      <w:r w:rsidR="00196A7C">
        <w:rPr>
          <w:sz w:val="24"/>
          <w:szCs w:val="24"/>
        </w:rPr>
        <w:t xml:space="preserve"> on motion by Rauch, support by Stevens</w:t>
      </w:r>
    </w:p>
    <w:sectPr w:rsidR="000432CC" w:rsidRPr="000A0B07" w:rsidSect="00542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3EA"/>
    <w:multiLevelType w:val="hybridMultilevel"/>
    <w:tmpl w:val="461AE2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D7574"/>
    <w:multiLevelType w:val="hybridMultilevel"/>
    <w:tmpl w:val="22B4B2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E45F1"/>
    <w:multiLevelType w:val="hybridMultilevel"/>
    <w:tmpl w:val="6CE4F5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285465"/>
    <w:multiLevelType w:val="hybridMultilevel"/>
    <w:tmpl w:val="AAEC8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54606"/>
    <w:multiLevelType w:val="multilevel"/>
    <w:tmpl w:val="31306F78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5E2F57"/>
    <w:multiLevelType w:val="hybridMultilevel"/>
    <w:tmpl w:val="474A5548"/>
    <w:lvl w:ilvl="0" w:tplc="33CA39DE">
      <w:start w:val="1"/>
      <w:numFmt w:val="upp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F75D9"/>
    <w:multiLevelType w:val="hybridMultilevel"/>
    <w:tmpl w:val="B4FEE976"/>
    <w:lvl w:ilvl="0" w:tplc="F80458B6">
      <w:start w:val="1"/>
      <w:numFmt w:val="upperLetter"/>
      <w:lvlText w:val="%1."/>
      <w:lvlJc w:val="left"/>
      <w:pPr>
        <w:ind w:left="117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C131ADE"/>
    <w:multiLevelType w:val="multilevel"/>
    <w:tmpl w:val="CA0A9AD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8777C3"/>
    <w:multiLevelType w:val="hybridMultilevel"/>
    <w:tmpl w:val="D0E0DA5C"/>
    <w:lvl w:ilvl="0" w:tplc="7682BC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5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7E7D66"/>
    <w:multiLevelType w:val="hybridMultilevel"/>
    <w:tmpl w:val="1818C4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A3B535E"/>
    <w:multiLevelType w:val="multilevel"/>
    <w:tmpl w:val="E27AE27C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B53E74"/>
    <w:multiLevelType w:val="hybridMultilevel"/>
    <w:tmpl w:val="1818C4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0A1F66"/>
    <w:multiLevelType w:val="hybridMultilevel"/>
    <w:tmpl w:val="88A6C3C2"/>
    <w:lvl w:ilvl="0" w:tplc="C56A2C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0A3FD1"/>
    <w:multiLevelType w:val="multilevel"/>
    <w:tmpl w:val="D4FEC0EA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B5D7665"/>
    <w:multiLevelType w:val="multilevel"/>
    <w:tmpl w:val="EA44B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BF81C4C"/>
    <w:multiLevelType w:val="hybridMultilevel"/>
    <w:tmpl w:val="75C80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16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C1"/>
    <w:rsid w:val="000066F1"/>
    <w:rsid w:val="00010899"/>
    <w:rsid w:val="0001336A"/>
    <w:rsid w:val="000133E5"/>
    <w:rsid w:val="000432CC"/>
    <w:rsid w:val="00043446"/>
    <w:rsid w:val="0004721A"/>
    <w:rsid w:val="000734C1"/>
    <w:rsid w:val="00076AD4"/>
    <w:rsid w:val="00087527"/>
    <w:rsid w:val="000912AA"/>
    <w:rsid w:val="00091DC0"/>
    <w:rsid w:val="00093D67"/>
    <w:rsid w:val="000A0B07"/>
    <w:rsid w:val="000B632D"/>
    <w:rsid w:val="000C47CE"/>
    <w:rsid w:val="000C512C"/>
    <w:rsid w:val="000C7617"/>
    <w:rsid w:val="000E5D57"/>
    <w:rsid w:val="000F0324"/>
    <w:rsid w:val="00104A39"/>
    <w:rsid w:val="001231F2"/>
    <w:rsid w:val="00135BEE"/>
    <w:rsid w:val="001376D1"/>
    <w:rsid w:val="001461A2"/>
    <w:rsid w:val="001548AA"/>
    <w:rsid w:val="00166C9F"/>
    <w:rsid w:val="00170A63"/>
    <w:rsid w:val="00176F5C"/>
    <w:rsid w:val="00196A7C"/>
    <w:rsid w:val="001F5E9A"/>
    <w:rsid w:val="002068CC"/>
    <w:rsid w:val="00224304"/>
    <w:rsid w:val="00227C35"/>
    <w:rsid w:val="00230763"/>
    <w:rsid w:val="00252259"/>
    <w:rsid w:val="00264CC5"/>
    <w:rsid w:val="00271DEB"/>
    <w:rsid w:val="00295761"/>
    <w:rsid w:val="002A113E"/>
    <w:rsid w:val="002B5B8B"/>
    <w:rsid w:val="002C4F76"/>
    <w:rsid w:val="002C7955"/>
    <w:rsid w:val="002E51F6"/>
    <w:rsid w:val="002F47E6"/>
    <w:rsid w:val="00313FC2"/>
    <w:rsid w:val="0031731E"/>
    <w:rsid w:val="00323567"/>
    <w:rsid w:val="00326D9A"/>
    <w:rsid w:val="00332D2A"/>
    <w:rsid w:val="00335966"/>
    <w:rsid w:val="00342A78"/>
    <w:rsid w:val="003453EE"/>
    <w:rsid w:val="00365DCF"/>
    <w:rsid w:val="003736D4"/>
    <w:rsid w:val="00375F32"/>
    <w:rsid w:val="003921D3"/>
    <w:rsid w:val="003938C0"/>
    <w:rsid w:val="003B0BC1"/>
    <w:rsid w:val="003C4F30"/>
    <w:rsid w:val="003D33BC"/>
    <w:rsid w:val="003E685C"/>
    <w:rsid w:val="00403A7E"/>
    <w:rsid w:val="00403F47"/>
    <w:rsid w:val="00430C86"/>
    <w:rsid w:val="00434DA7"/>
    <w:rsid w:val="00440E48"/>
    <w:rsid w:val="00446C7A"/>
    <w:rsid w:val="00475629"/>
    <w:rsid w:val="00477A53"/>
    <w:rsid w:val="004812B7"/>
    <w:rsid w:val="00484223"/>
    <w:rsid w:val="004A361A"/>
    <w:rsid w:val="004B5944"/>
    <w:rsid w:val="004F0ABF"/>
    <w:rsid w:val="00503A65"/>
    <w:rsid w:val="00521774"/>
    <w:rsid w:val="005427C1"/>
    <w:rsid w:val="005514A0"/>
    <w:rsid w:val="00552C40"/>
    <w:rsid w:val="0056243B"/>
    <w:rsid w:val="00580579"/>
    <w:rsid w:val="005C34C1"/>
    <w:rsid w:val="005D3D7E"/>
    <w:rsid w:val="005E529C"/>
    <w:rsid w:val="005F3CC9"/>
    <w:rsid w:val="006270DA"/>
    <w:rsid w:val="00640ED9"/>
    <w:rsid w:val="00650893"/>
    <w:rsid w:val="00672920"/>
    <w:rsid w:val="00675F9D"/>
    <w:rsid w:val="006901E9"/>
    <w:rsid w:val="006A0FA5"/>
    <w:rsid w:val="006E5FD8"/>
    <w:rsid w:val="006F4785"/>
    <w:rsid w:val="006F57CE"/>
    <w:rsid w:val="006F768D"/>
    <w:rsid w:val="00720E97"/>
    <w:rsid w:val="0073098F"/>
    <w:rsid w:val="007403AA"/>
    <w:rsid w:val="0074176F"/>
    <w:rsid w:val="00747552"/>
    <w:rsid w:val="00752189"/>
    <w:rsid w:val="00764B44"/>
    <w:rsid w:val="00764E66"/>
    <w:rsid w:val="00770EFF"/>
    <w:rsid w:val="007C1008"/>
    <w:rsid w:val="007D1F8D"/>
    <w:rsid w:val="007E6050"/>
    <w:rsid w:val="00830627"/>
    <w:rsid w:val="00845973"/>
    <w:rsid w:val="0087644D"/>
    <w:rsid w:val="008944F7"/>
    <w:rsid w:val="008B7969"/>
    <w:rsid w:val="008C393A"/>
    <w:rsid w:val="008F3BE2"/>
    <w:rsid w:val="009028B8"/>
    <w:rsid w:val="009162B0"/>
    <w:rsid w:val="00921935"/>
    <w:rsid w:val="00927C14"/>
    <w:rsid w:val="00931240"/>
    <w:rsid w:val="009443F8"/>
    <w:rsid w:val="009640E9"/>
    <w:rsid w:val="00984957"/>
    <w:rsid w:val="00984C23"/>
    <w:rsid w:val="009A3B4E"/>
    <w:rsid w:val="009B7AE0"/>
    <w:rsid w:val="009D2B51"/>
    <w:rsid w:val="009F67EC"/>
    <w:rsid w:val="00A2652C"/>
    <w:rsid w:val="00A34664"/>
    <w:rsid w:val="00A43F4D"/>
    <w:rsid w:val="00A62BD8"/>
    <w:rsid w:val="00A80761"/>
    <w:rsid w:val="00A8648F"/>
    <w:rsid w:val="00AA34CD"/>
    <w:rsid w:val="00AA39B8"/>
    <w:rsid w:val="00AA508F"/>
    <w:rsid w:val="00AC0D44"/>
    <w:rsid w:val="00AC1D8B"/>
    <w:rsid w:val="00AD2CEC"/>
    <w:rsid w:val="00B767CF"/>
    <w:rsid w:val="00B91C72"/>
    <w:rsid w:val="00BC16E1"/>
    <w:rsid w:val="00BC43D3"/>
    <w:rsid w:val="00BC5ACB"/>
    <w:rsid w:val="00BD75BD"/>
    <w:rsid w:val="00BE2125"/>
    <w:rsid w:val="00BF51ED"/>
    <w:rsid w:val="00BF6DE6"/>
    <w:rsid w:val="00C315C3"/>
    <w:rsid w:val="00C62367"/>
    <w:rsid w:val="00C70DA2"/>
    <w:rsid w:val="00CA6647"/>
    <w:rsid w:val="00CA7DCC"/>
    <w:rsid w:val="00CB57A3"/>
    <w:rsid w:val="00CC5B74"/>
    <w:rsid w:val="00CC7DF1"/>
    <w:rsid w:val="00D05106"/>
    <w:rsid w:val="00D10D0F"/>
    <w:rsid w:val="00D17381"/>
    <w:rsid w:val="00D27FD0"/>
    <w:rsid w:val="00D3020C"/>
    <w:rsid w:val="00D4400C"/>
    <w:rsid w:val="00D640C5"/>
    <w:rsid w:val="00D642D2"/>
    <w:rsid w:val="00D7628B"/>
    <w:rsid w:val="00D77746"/>
    <w:rsid w:val="00D941EF"/>
    <w:rsid w:val="00DA1C68"/>
    <w:rsid w:val="00DD160B"/>
    <w:rsid w:val="00E2084E"/>
    <w:rsid w:val="00E23A7C"/>
    <w:rsid w:val="00E43EE2"/>
    <w:rsid w:val="00E53706"/>
    <w:rsid w:val="00E54A53"/>
    <w:rsid w:val="00E81B2A"/>
    <w:rsid w:val="00E91B14"/>
    <w:rsid w:val="00EA4E5D"/>
    <w:rsid w:val="00EA57D1"/>
    <w:rsid w:val="00EB402A"/>
    <w:rsid w:val="00EB6813"/>
    <w:rsid w:val="00ED1ACA"/>
    <w:rsid w:val="00ED4274"/>
    <w:rsid w:val="00ED7AE6"/>
    <w:rsid w:val="00EE0A35"/>
    <w:rsid w:val="00F177E7"/>
    <w:rsid w:val="00F17BD7"/>
    <w:rsid w:val="00F25E89"/>
    <w:rsid w:val="00F31838"/>
    <w:rsid w:val="00F3277F"/>
    <w:rsid w:val="00F41CF6"/>
    <w:rsid w:val="00F428A7"/>
    <w:rsid w:val="00F55996"/>
    <w:rsid w:val="00F820A4"/>
    <w:rsid w:val="00F922FF"/>
    <w:rsid w:val="00F9411E"/>
    <w:rsid w:val="00F96C39"/>
    <w:rsid w:val="00FC3CD1"/>
    <w:rsid w:val="00FC7E16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1BE2"/>
  <w15:chartTrackingRefBased/>
  <w15:docId w15:val="{CC8D450F-9DD2-479D-B628-320EC27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67C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B767CF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534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Hruska</dc:creator>
  <cp:keywords/>
  <dc:description/>
  <cp:lastModifiedBy>Ann Hruska</cp:lastModifiedBy>
  <cp:revision>4</cp:revision>
  <dcterms:created xsi:type="dcterms:W3CDTF">2020-06-29T02:42:00Z</dcterms:created>
  <dcterms:modified xsi:type="dcterms:W3CDTF">2020-06-29T03:19:00Z</dcterms:modified>
</cp:coreProperties>
</file>